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F22" w14:textId="77777777" w:rsidR="00AC5D7E" w:rsidRPr="0054088E" w:rsidRDefault="008E091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</w:p>
    <w:p w14:paraId="32012EA2" w14:textId="77777777"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01608" w:rsidRPr="0054088E" w14:paraId="4833B72E" w14:textId="77777777" w:rsidTr="00901608">
        <w:tc>
          <w:tcPr>
            <w:tcW w:w="1526" w:type="dxa"/>
          </w:tcPr>
          <w:p w14:paraId="7266CA2D" w14:textId="77777777" w:rsidR="00901608" w:rsidRPr="008E0918" w:rsidRDefault="0090160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14:paraId="6C670B91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1608" w:rsidRPr="0054088E" w14:paraId="6065C796" w14:textId="77777777" w:rsidTr="00901608">
        <w:tc>
          <w:tcPr>
            <w:tcW w:w="1526" w:type="dxa"/>
          </w:tcPr>
          <w:p w14:paraId="03074325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14:paraId="48A79757" w14:textId="77777777" w:rsidR="00901608" w:rsidRPr="008E0918" w:rsidRDefault="008E0918" w:rsidP="0090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Работа по созданию школьной службы примирения: оформление документации и набор детей для обучения.</w:t>
            </w:r>
          </w:p>
        </w:tc>
      </w:tr>
      <w:tr w:rsidR="00901608" w:rsidRPr="0054088E" w14:paraId="55B838FF" w14:textId="77777777" w:rsidTr="00901608">
        <w:tc>
          <w:tcPr>
            <w:tcW w:w="1526" w:type="dxa"/>
          </w:tcPr>
          <w:p w14:paraId="3BA6B450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14:paraId="05602D58" w14:textId="4013ED01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подростков восстановительной медиации на 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областном 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семинаре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 «Восстановительный подход в работе школьной службы примирения и медиации»</w:t>
            </w:r>
          </w:p>
        </w:tc>
      </w:tr>
      <w:tr w:rsidR="00901608" w:rsidRPr="0054088E" w14:paraId="043F1081" w14:textId="77777777" w:rsidTr="00901608">
        <w:tc>
          <w:tcPr>
            <w:tcW w:w="1526" w:type="dxa"/>
          </w:tcPr>
          <w:p w14:paraId="176F790A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14:paraId="2A83256A" w14:textId="14EDE03C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ситуаций в школе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заявкам. </w:t>
            </w:r>
          </w:p>
        </w:tc>
      </w:tr>
      <w:tr w:rsidR="006344C7" w:rsidRPr="0054088E" w14:paraId="5F0C59C4" w14:textId="77777777" w:rsidTr="00901608">
        <w:tc>
          <w:tcPr>
            <w:tcW w:w="1526" w:type="dxa"/>
          </w:tcPr>
          <w:p w14:paraId="03228632" w14:textId="75A18876" w:rsidR="006344C7" w:rsidRPr="008E0918" w:rsidRDefault="006344C7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C7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14:paraId="5E82E808" w14:textId="392C119C" w:rsidR="006344C7" w:rsidRPr="008E0918" w:rsidRDefault="006344C7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проекте «ОБИДКА – культура примирения»</w:t>
            </w:r>
          </w:p>
        </w:tc>
      </w:tr>
      <w:tr w:rsidR="00901608" w:rsidRPr="0054088E" w14:paraId="5D6D0846" w14:textId="77777777" w:rsidTr="00901608">
        <w:tc>
          <w:tcPr>
            <w:tcW w:w="1526" w:type="dxa"/>
          </w:tcPr>
          <w:p w14:paraId="0268D2CC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Декабрь-май </w:t>
            </w:r>
          </w:p>
        </w:tc>
        <w:tc>
          <w:tcPr>
            <w:tcW w:w="8045" w:type="dxa"/>
          </w:tcPr>
          <w:p w14:paraId="0A6B9CDA" w14:textId="43448158" w:rsidR="00901608" w:rsidRPr="008E0918" w:rsidRDefault="008E0918" w:rsidP="002B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 проекте по углублению знаний для медиаторов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>: участие в областном марафоне для активистов школьных служб примирения и медиаци</w:t>
            </w:r>
            <w:r w:rsidR="002B1FB6">
              <w:rPr>
                <w:rFonts w:ascii="Times New Roman" w:hAnsi="Times New Roman" w:cs="Times New Roman"/>
                <w:sz w:val="28"/>
                <w:szCs w:val="28"/>
              </w:rPr>
              <w:t>и «Хочу о медиации знать всё!»</w:t>
            </w:r>
          </w:p>
        </w:tc>
      </w:tr>
      <w:tr w:rsidR="00901608" w:rsidRPr="0054088E" w14:paraId="7C85E5B7" w14:textId="77777777" w:rsidTr="00901608">
        <w:tc>
          <w:tcPr>
            <w:tcW w:w="1526" w:type="dxa"/>
          </w:tcPr>
          <w:p w14:paraId="3AE3554A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14:paraId="3E4BC9B4" w14:textId="3B91083E" w:rsidR="00901608" w:rsidRPr="008E0918" w:rsidRDefault="008E0918" w:rsidP="002B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отчетно-выборной конференции для медиаторов школьных служб примирения. 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качественный 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bookmarkStart w:id="0" w:name="_GoBack"/>
            <w:bookmarkEnd w:id="0"/>
          </w:p>
        </w:tc>
      </w:tr>
      <w:tr w:rsidR="00901608" w:rsidRPr="0054088E" w14:paraId="2407B0FE" w14:textId="77777777" w:rsidTr="00901608">
        <w:tc>
          <w:tcPr>
            <w:tcW w:w="1526" w:type="dxa"/>
          </w:tcPr>
          <w:p w14:paraId="37CA89D4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14:paraId="701656AA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среднем звене по технологии «круги»</w:t>
            </w:r>
          </w:p>
        </w:tc>
      </w:tr>
      <w:tr w:rsidR="00901608" w:rsidRPr="0054088E" w14:paraId="63A1B454" w14:textId="77777777" w:rsidTr="00901608">
        <w:tc>
          <w:tcPr>
            <w:tcW w:w="1526" w:type="dxa"/>
          </w:tcPr>
          <w:p w14:paraId="561DD637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14:paraId="51AFE2EE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старшем звене по технологии «круги»</w:t>
            </w:r>
          </w:p>
        </w:tc>
      </w:tr>
      <w:tr w:rsidR="00901608" w:rsidRPr="0054088E" w14:paraId="6B1C96B7" w14:textId="77777777" w:rsidTr="00901608">
        <w:tc>
          <w:tcPr>
            <w:tcW w:w="1526" w:type="dxa"/>
          </w:tcPr>
          <w:p w14:paraId="4D8FDB9F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14:paraId="22E94C30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«Мастерство юного медиатора»</w:t>
            </w:r>
          </w:p>
        </w:tc>
      </w:tr>
      <w:tr w:rsidR="00901608" w:rsidRPr="0054088E" w14:paraId="2B129B0C" w14:textId="77777777" w:rsidTr="00901608">
        <w:tc>
          <w:tcPr>
            <w:tcW w:w="1526" w:type="dxa"/>
          </w:tcPr>
          <w:p w14:paraId="42CEDD0C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14:paraId="1502E4DC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 по теме: «Итоги работы ШСП»</w:t>
            </w:r>
          </w:p>
        </w:tc>
      </w:tr>
      <w:tr w:rsidR="00901608" w:rsidRPr="0054088E" w14:paraId="2B23036A" w14:textId="77777777" w:rsidTr="00901608">
        <w:tc>
          <w:tcPr>
            <w:tcW w:w="1526" w:type="dxa"/>
          </w:tcPr>
          <w:p w14:paraId="03D2EE02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14:paraId="4E01839D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профильной смене на базе </w:t>
            </w:r>
            <w:proofErr w:type="gramStart"/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«Жигули»</w:t>
            </w:r>
          </w:p>
        </w:tc>
      </w:tr>
    </w:tbl>
    <w:p w14:paraId="7946CA21" w14:textId="77777777"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608" w:rsidRPr="005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1"/>
    <w:rsid w:val="002B1FB6"/>
    <w:rsid w:val="004835CD"/>
    <w:rsid w:val="0054088E"/>
    <w:rsid w:val="006344C7"/>
    <w:rsid w:val="008E0918"/>
    <w:rsid w:val="00901608"/>
    <w:rsid w:val="00AC5D7E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SCHOOL-6</cp:lastModifiedBy>
  <cp:revision>7</cp:revision>
  <dcterms:created xsi:type="dcterms:W3CDTF">2019-12-24T12:27:00Z</dcterms:created>
  <dcterms:modified xsi:type="dcterms:W3CDTF">2021-12-20T10:15:00Z</dcterms:modified>
</cp:coreProperties>
</file>