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DCB8" w14:textId="6741C04D" w:rsidR="005478DC" w:rsidRDefault="0069246D" w:rsidP="005478DC">
      <w:pPr>
        <w:jc w:val="center"/>
        <w:rPr>
          <w:b/>
          <w:bCs/>
          <w:sz w:val="28"/>
          <w:szCs w:val="28"/>
        </w:rPr>
      </w:pPr>
      <w:r w:rsidRPr="005478DC">
        <w:rPr>
          <w:b/>
          <w:bCs/>
          <w:sz w:val="28"/>
          <w:szCs w:val="28"/>
        </w:rPr>
        <w:t>Расписание консультаций для подготовки к сдаче ЕГЭ</w:t>
      </w:r>
    </w:p>
    <w:p w14:paraId="607B411B" w14:textId="77777777" w:rsidR="006A1734" w:rsidRPr="005478DC" w:rsidRDefault="006A1734" w:rsidP="005478DC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1869"/>
        <w:gridCol w:w="1869"/>
        <w:gridCol w:w="1869"/>
      </w:tblGrid>
      <w:tr w:rsidR="0069246D" w:rsidRPr="006A1734" w14:paraId="5A068E81" w14:textId="77777777" w:rsidTr="0069246D">
        <w:tc>
          <w:tcPr>
            <w:tcW w:w="1869" w:type="dxa"/>
          </w:tcPr>
          <w:p w14:paraId="376D7984" w14:textId="5F19A5C9" w:rsidR="0069246D" w:rsidRPr="006A1734" w:rsidRDefault="0069246D" w:rsidP="005478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1734">
              <w:rPr>
                <w:rFonts w:cstheme="minorHAnsi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14:paraId="7DDB9DFB" w14:textId="2E1DDF39" w:rsidR="0069246D" w:rsidRPr="006A1734" w:rsidRDefault="0069246D" w:rsidP="005478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1734">
              <w:rPr>
                <w:rFonts w:cstheme="minorHAnsi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14:paraId="6D48AF00" w14:textId="1258E9B5" w:rsidR="0069246D" w:rsidRPr="006A1734" w:rsidRDefault="0069246D" w:rsidP="005478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1734">
              <w:rPr>
                <w:rFonts w:cstheme="minorHAns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14:paraId="186E86EB" w14:textId="7FE21877" w:rsidR="0069246D" w:rsidRPr="006A1734" w:rsidRDefault="0069246D" w:rsidP="005478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1734">
              <w:rPr>
                <w:rFonts w:cstheme="minorHAnsi"/>
                <w:b/>
                <w:bCs/>
                <w:sz w:val="28"/>
                <w:szCs w:val="28"/>
              </w:rPr>
              <w:t>Кабинет</w:t>
            </w:r>
          </w:p>
        </w:tc>
      </w:tr>
      <w:tr w:rsidR="005478DC" w:rsidRPr="006A1734" w14:paraId="4069AE35" w14:textId="77777777" w:rsidTr="0069246D">
        <w:tc>
          <w:tcPr>
            <w:tcW w:w="1869" w:type="dxa"/>
            <w:vMerge w:val="restart"/>
          </w:tcPr>
          <w:p w14:paraId="4895C441" w14:textId="7B55E820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Химия</w:t>
            </w:r>
          </w:p>
        </w:tc>
        <w:tc>
          <w:tcPr>
            <w:tcW w:w="1869" w:type="dxa"/>
          </w:tcPr>
          <w:p w14:paraId="3496BFD7" w14:textId="056F32A8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27.05</w:t>
            </w:r>
          </w:p>
        </w:tc>
        <w:tc>
          <w:tcPr>
            <w:tcW w:w="1869" w:type="dxa"/>
          </w:tcPr>
          <w:p w14:paraId="164A66DC" w14:textId="62B39ED3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15.00</w:t>
            </w:r>
          </w:p>
        </w:tc>
        <w:tc>
          <w:tcPr>
            <w:tcW w:w="1869" w:type="dxa"/>
          </w:tcPr>
          <w:p w14:paraId="3F58D1E6" w14:textId="6F1F8337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38</w:t>
            </w:r>
          </w:p>
        </w:tc>
      </w:tr>
      <w:tr w:rsidR="005478DC" w:rsidRPr="006A1734" w14:paraId="7CAB5F5A" w14:textId="77777777" w:rsidTr="0069246D">
        <w:tc>
          <w:tcPr>
            <w:tcW w:w="1869" w:type="dxa"/>
            <w:vMerge/>
          </w:tcPr>
          <w:p w14:paraId="314CFCE6" w14:textId="77777777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18ECEA1" w14:textId="2E908315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29.05</w:t>
            </w:r>
          </w:p>
        </w:tc>
        <w:tc>
          <w:tcPr>
            <w:tcW w:w="1869" w:type="dxa"/>
          </w:tcPr>
          <w:p w14:paraId="0E99F6D8" w14:textId="75C0286C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13.00</w:t>
            </w:r>
          </w:p>
        </w:tc>
        <w:tc>
          <w:tcPr>
            <w:tcW w:w="1869" w:type="dxa"/>
          </w:tcPr>
          <w:p w14:paraId="439F75CA" w14:textId="54D6D2E6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38</w:t>
            </w:r>
          </w:p>
        </w:tc>
      </w:tr>
      <w:tr w:rsidR="005478DC" w:rsidRPr="006A1734" w14:paraId="2E760E97" w14:textId="77777777" w:rsidTr="0069246D">
        <w:tc>
          <w:tcPr>
            <w:tcW w:w="1869" w:type="dxa"/>
            <w:vMerge w:val="restart"/>
          </w:tcPr>
          <w:p w14:paraId="5575EB24" w14:textId="347225A8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1869" w:type="dxa"/>
          </w:tcPr>
          <w:p w14:paraId="27CAB034" w14:textId="2D27079E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27.05</w:t>
            </w:r>
          </w:p>
        </w:tc>
        <w:tc>
          <w:tcPr>
            <w:tcW w:w="1869" w:type="dxa"/>
          </w:tcPr>
          <w:p w14:paraId="25D6727D" w14:textId="7F7CE1E1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2EF2F6B5" w14:textId="11978035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5478DC" w:rsidRPr="006A1734" w14:paraId="5E8DF33B" w14:textId="77777777" w:rsidTr="0069246D">
        <w:tc>
          <w:tcPr>
            <w:tcW w:w="1869" w:type="dxa"/>
            <w:vMerge/>
          </w:tcPr>
          <w:p w14:paraId="021A80BD" w14:textId="77777777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DC989E2" w14:textId="771A9FF5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29.05</w:t>
            </w:r>
          </w:p>
        </w:tc>
        <w:tc>
          <w:tcPr>
            <w:tcW w:w="1869" w:type="dxa"/>
          </w:tcPr>
          <w:p w14:paraId="47BB77EC" w14:textId="085232E4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9.00</w:t>
            </w:r>
          </w:p>
        </w:tc>
        <w:tc>
          <w:tcPr>
            <w:tcW w:w="1869" w:type="dxa"/>
          </w:tcPr>
          <w:p w14:paraId="7DF47AE3" w14:textId="042D1959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5478DC" w:rsidRPr="006A1734" w14:paraId="14A37ABD" w14:textId="77777777" w:rsidTr="0069246D">
        <w:tc>
          <w:tcPr>
            <w:tcW w:w="1869" w:type="dxa"/>
            <w:vMerge w:val="restart"/>
          </w:tcPr>
          <w:p w14:paraId="06B8F6DA" w14:textId="01B3F498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14:paraId="00E2C990" w14:textId="2EA06003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1.06</w:t>
            </w:r>
          </w:p>
        </w:tc>
        <w:tc>
          <w:tcPr>
            <w:tcW w:w="1869" w:type="dxa"/>
          </w:tcPr>
          <w:p w14:paraId="175B4DEA" w14:textId="07F6FB56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24C8D11E" w14:textId="6B18FF6D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5478DC" w:rsidRPr="006A1734" w14:paraId="05FFE360" w14:textId="77777777" w:rsidTr="0069246D">
        <w:tc>
          <w:tcPr>
            <w:tcW w:w="1869" w:type="dxa"/>
            <w:vMerge/>
          </w:tcPr>
          <w:p w14:paraId="5EA86266" w14:textId="77777777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CD3D6AA" w14:textId="36AB1C40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2.06</w:t>
            </w:r>
          </w:p>
        </w:tc>
        <w:tc>
          <w:tcPr>
            <w:tcW w:w="1869" w:type="dxa"/>
          </w:tcPr>
          <w:p w14:paraId="65DF4260" w14:textId="3728511A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41023836" w14:textId="19019CEB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5478DC" w:rsidRPr="006A1734" w14:paraId="210A3D20" w14:textId="77777777" w:rsidTr="0069246D">
        <w:tc>
          <w:tcPr>
            <w:tcW w:w="1869" w:type="dxa"/>
            <w:vMerge w:val="restart"/>
          </w:tcPr>
          <w:p w14:paraId="44C2893B" w14:textId="4929FCA2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14:paraId="76176E7A" w14:textId="2E67B996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4.06</w:t>
            </w:r>
          </w:p>
        </w:tc>
        <w:tc>
          <w:tcPr>
            <w:tcW w:w="1869" w:type="dxa"/>
          </w:tcPr>
          <w:p w14:paraId="7BF63A8C" w14:textId="29420BBD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3031135B" w14:textId="6E5504AD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5478DC" w:rsidRPr="006A1734" w14:paraId="64048F80" w14:textId="77777777" w:rsidTr="0069246D">
        <w:tc>
          <w:tcPr>
            <w:tcW w:w="1869" w:type="dxa"/>
            <w:vMerge/>
          </w:tcPr>
          <w:p w14:paraId="20D7B7D7" w14:textId="77777777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EB463F6" w14:textId="34E2FB7F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5.06</w:t>
            </w:r>
          </w:p>
        </w:tc>
        <w:tc>
          <w:tcPr>
            <w:tcW w:w="1869" w:type="dxa"/>
          </w:tcPr>
          <w:p w14:paraId="396B9854" w14:textId="7CED1175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6FBF9EB0" w14:textId="1B243A60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5478DC" w:rsidRPr="006A1734" w14:paraId="2C8861E4" w14:textId="77777777" w:rsidTr="0069246D">
        <w:tc>
          <w:tcPr>
            <w:tcW w:w="1869" w:type="dxa"/>
            <w:vMerge w:val="restart"/>
          </w:tcPr>
          <w:p w14:paraId="1E021318" w14:textId="25ACA57E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Физика</w:t>
            </w:r>
          </w:p>
        </w:tc>
        <w:tc>
          <w:tcPr>
            <w:tcW w:w="1869" w:type="dxa"/>
          </w:tcPr>
          <w:p w14:paraId="50A34148" w14:textId="6BA7D2C6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9.06</w:t>
            </w:r>
          </w:p>
        </w:tc>
        <w:tc>
          <w:tcPr>
            <w:tcW w:w="1869" w:type="dxa"/>
          </w:tcPr>
          <w:p w14:paraId="220C3E86" w14:textId="3E19CE71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4AC76C93" w14:textId="711092F8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5478DC" w:rsidRPr="006A1734" w14:paraId="46911D80" w14:textId="77777777" w:rsidTr="0069246D">
        <w:tc>
          <w:tcPr>
            <w:tcW w:w="1869" w:type="dxa"/>
            <w:vMerge/>
          </w:tcPr>
          <w:p w14:paraId="072034B5" w14:textId="77777777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992C52A" w14:textId="4FBA1DD5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10.06</w:t>
            </w:r>
          </w:p>
        </w:tc>
        <w:tc>
          <w:tcPr>
            <w:tcW w:w="1869" w:type="dxa"/>
          </w:tcPr>
          <w:p w14:paraId="0EA2CC0E" w14:textId="41044289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167AE8DD" w14:textId="5DDB9F0C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5478DC" w:rsidRPr="006A1734" w14:paraId="71141E2D" w14:textId="77777777" w:rsidTr="0069246D">
        <w:tc>
          <w:tcPr>
            <w:tcW w:w="1869" w:type="dxa"/>
            <w:vMerge w:val="restart"/>
          </w:tcPr>
          <w:p w14:paraId="48258739" w14:textId="6B10CE9F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История</w:t>
            </w:r>
          </w:p>
        </w:tc>
        <w:tc>
          <w:tcPr>
            <w:tcW w:w="1869" w:type="dxa"/>
          </w:tcPr>
          <w:p w14:paraId="62C179BC" w14:textId="262D1D72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9</w:t>
            </w:r>
            <w:r w:rsidRPr="006A1734">
              <w:rPr>
                <w:rFonts w:cstheme="minorHAnsi"/>
                <w:sz w:val="28"/>
                <w:szCs w:val="28"/>
              </w:rPr>
              <w:t>.06</w:t>
            </w:r>
          </w:p>
        </w:tc>
        <w:tc>
          <w:tcPr>
            <w:tcW w:w="1869" w:type="dxa"/>
          </w:tcPr>
          <w:p w14:paraId="33680DF2" w14:textId="3BAB0499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39EBBEED" w14:textId="1245420E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5478DC" w:rsidRPr="006A1734" w14:paraId="2A84E6D5" w14:textId="77777777" w:rsidTr="0069246D">
        <w:tc>
          <w:tcPr>
            <w:tcW w:w="1869" w:type="dxa"/>
            <w:vMerge/>
          </w:tcPr>
          <w:p w14:paraId="2BD694E4" w14:textId="77777777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21AC212" w14:textId="4FD6EDFE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10.06</w:t>
            </w:r>
          </w:p>
        </w:tc>
        <w:tc>
          <w:tcPr>
            <w:tcW w:w="1869" w:type="dxa"/>
          </w:tcPr>
          <w:p w14:paraId="3794252D" w14:textId="2ADC240C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4962F3C2" w14:textId="23D21FC8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5478DC" w:rsidRPr="006A1734" w14:paraId="37619457" w14:textId="77777777" w:rsidTr="0069246D">
        <w:tc>
          <w:tcPr>
            <w:tcW w:w="1869" w:type="dxa"/>
            <w:vMerge w:val="restart"/>
          </w:tcPr>
          <w:p w14:paraId="47984F9F" w14:textId="5B3FA282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Обществознание</w:t>
            </w:r>
          </w:p>
        </w:tc>
        <w:tc>
          <w:tcPr>
            <w:tcW w:w="1869" w:type="dxa"/>
          </w:tcPr>
          <w:p w14:paraId="39336339" w14:textId="123E7B24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12.06</w:t>
            </w:r>
          </w:p>
        </w:tc>
        <w:tc>
          <w:tcPr>
            <w:tcW w:w="1869" w:type="dxa"/>
          </w:tcPr>
          <w:p w14:paraId="03726118" w14:textId="3FE90572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560391F6" w14:textId="4F19F32D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5478DC" w:rsidRPr="006A1734" w14:paraId="64DD4337" w14:textId="77777777" w:rsidTr="0069246D">
        <w:tc>
          <w:tcPr>
            <w:tcW w:w="1869" w:type="dxa"/>
            <w:vMerge/>
          </w:tcPr>
          <w:p w14:paraId="3584A14D" w14:textId="77777777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C2CDCB1" w14:textId="08E769BF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14.06</w:t>
            </w:r>
          </w:p>
        </w:tc>
        <w:tc>
          <w:tcPr>
            <w:tcW w:w="1869" w:type="dxa"/>
          </w:tcPr>
          <w:p w14:paraId="201B4459" w14:textId="6982CABE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5119E033" w14:textId="07A06238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5478DC" w:rsidRPr="006A1734" w14:paraId="63E8D0CF" w14:textId="77777777" w:rsidTr="0069246D">
        <w:tc>
          <w:tcPr>
            <w:tcW w:w="1869" w:type="dxa"/>
            <w:vMerge w:val="restart"/>
          </w:tcPr>
          <w:p w14:paraId="176875B7" w14:textId="07C9DD41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1869" w:type="dxa"/>
          </w:tcPr>
          <w:p w14:paraId="1D78B411" w14:textId="35A5281D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16.06</w:t>
            </w:r>
          </w:p>
        </w:tc>
        <w:tc>
          <w:tcPr>
            <w:tcW w:w="1869" w:type="dxa"/>
          </w:tcPr>
          <w:p w14:paraId="3AA0A7B3" w14:textId="59A8BD2E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404E485B" w14:textId="14AF2C2C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5478DC" w:rsidRPr="006A1734" w14:paraId="348946A2" w14:textId="77777777" w:rsidTr="0069246D">
        <w:tc>
          <w:tcPr>
            <w:tcW w:w="1869" w:type="dxa"/>
            <w:vMerge/>
          </w:tcPr>
          <w:p w14:paraId="759F88F6" w14:textId="77777777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4563790" w14:textId="09231B8F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18.06</w:t>
            </w:r>
          </w:p>
        </w:tc>
        <w:tc>
          <w:tcPr>
            <w:tcW w:w="1869" w:type="dxa"/>
          </w:tcPr>
          <w:p w14:paraId="7A9E3BE4" w14:textId="396E659A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236C9CF4" w14:textId="36C36373" w:rsidR="005478DC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69246D" w:rsidRPr="006A1734" w14:paraId="285CBF6B" w14:textId="77777777" w:rsidTr="0069246D">
        <w:tc>
          <w:tcPr>
            <w:tcW w:w="1869" w:type="dxa"/>
          </w:tcPr>
          <w:p w14:paraId="11678973" w14:textId="3C7C627E" w:rsidR="0069246D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Информатика и ИКТ</w:t>
            </w:r>
          </w:p>
        </w:tc>
        <w:tc>
          <w:tcPr>
            <w:tcW w:w="1869" w:type="dxa"/>
          </w:tcPr>
          <w:p w14:paraId="4C10B706" w14:textId="1109F11A" w:rsidR="0069246D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23.06</w:t>
            </w:r>
          </w:p>
        </w:tc>
        <w:tc>
          <w:tcPr>
            <w:tcW w:w="1869" w:type="dxa"/>
          </w:tcPr>
          <w:p w14:paraId="384A4E80" w14:textId="55B24415" w:rsidR="0069246D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15B25EDE" w14:textId="06E3EFC4" w:rsidR="0069246D" w:rsidRPr="006A1734" w:rsidRDefault="005478DC" w:rsidP="005478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1734">
              <w:rPr>
                <w:rFonts w:cstheme="minorHAnsi"/>
                <w:sz w:val="28"/>
                <w:szCs w:val="28"/>
              </w:rPr>
              <w:t>20</w:t>
            </w:r>
          </w:p>
        </w:tc>
      </w:tr>
    </w:tbl>
    <w:p w14:paraId="34CE7EE3" w14:textId="77777777" w:rsidR="0069246D" w:rsidRDefault="0069246D" w:rsidP="005478DC">
      <w:pPr>
        <w:jc w:val="center"/>
      </w:pPr>
    </w:p>
    <w:sectPr w:rsidR="0069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6D"/>
    <w:rsid w:val="005478DC"/>
    <w:rsid w:val="0069246D"/>
    <w:rsid w:val="006A1734"/>
    <w:rsid w:val="0083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256D"/>
  <w15:chartTrackingRefBased/>
  <w15:docId w15:val="{16DEC29B-DB3D-433A-93C7-9D71C18D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Неймет</dc:creator>
  <cp:keywords/>
  <dc:description/>
  <cp:lastModifiedBy>Любовь Неймет</cp:lastModifiedBy>
  <cp:revision>1</cp:revision>
  <dcterms:created xsi:type="dcterms:W3CDTF">2021-05-29T05:52:00Z</dcterms:created>
  <dcterms:modified xsi:type="dcterms:W3CDTF">2021-05-29T06:28:00Z</dcterms:modified>
</cp:coreProperties>
</file>